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38"/>
        <w:gridCol w:w="2505"/>
        <w:gridCol w:w="851"/>
        <w:gridCol w:w="2906"/>
        <w:gridCol w:w="2722"/>
        <w:gridCol w:w="2464"/>
        <w:gridCol w:w="1095"/>
        <w:gridCol w:w="2939"/>
      </w:tblGrid>
      <w:tr w:rsidR="002C2765" w:rsidRPr="002C2765" w:rsidTr="006311A0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2C2765" w:rsidRPr="002C2765" w:rsidTr="006311A0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A61CAD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VIII</w:t>
            </w:r>
            <w:r w:rsidRPr="004C184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</w:t>
            </w:r>
            <w:r w:rsidR="002C2765"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научно-практическая конференция учащихся «Мы – будущее XXI века»</w:t>
            </w:r>
          </w:p>
        </w:tc>
      </w:tr>
      <w:tr w:rsidR="002C2765" w:rsidRPr="002C2765" w:rsidTr="006311A0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4C1843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F91B1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F91B1A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2C2765"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2C2765" w:rsidRPr="002C2765" w:rsidTr="006311A0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C2765" w:rsidRPr="002C2765" w:rsidRDefault="002C2765" w:rsidP="000415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</w:t>
            </w:r>
            <w:r w:rsidR="0004155E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а секции «Юный исследователь (3</w:t>
            </w: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классы)»</w:t>
            </w:r>
          </w:p>
        </w:tc>
      </w:tr>
      <w:tr w:rsidR="00932049" w:rsidRPr="002C2765" w:rsidTr="00195DB4">
        <w:trPr>
          <w:trHeight w:val="61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5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29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27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24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10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29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C2765" w:rsidRPr="002C2765" w:rsidRDefault="002C2765" w:rsidP="002C27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9133AF" w:rsidRPr="002C2765" w:rsidTr="00195DB4">
        <w:trPr>
          <w:trHeight w:val="994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Губко Влада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9133AF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МБОУ «Гимназия № 22» 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Стирка – как кусочек и</w:t>
            </w:r>
            <w:r w:rsidRPr="00F5342F">
              <w:rPr>
                <w:rFonts w:ascii="Times New Roman" w:hAnsi="Times New Roman" w:cs="Times New Roman"/>
                <w:sz w:val="24"/>
                <w:szCs w:val="24"/>
              </w:rPr>
              <w:t>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тур</w:t>
            </w:r>
          </w:p>
        </w:tc>
      </w:tr>
      <w:tr w:rsidR="009133AF" w:rsidRPr="002C2765" w:rsidTr="00195DB4">
        <w:trPr>
          <w:trHeight w:val="96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4C1843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iCs/>
                <w:kern w:val="28"/>
                <w:sz w:val="24"/>
                <w:szCs w:val="24"/>
                <w:lang w:eastAsia="ru-RU"/>
              </w:rPr>
              <w:t xml:space="preserve">Абдрахманова Арина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4C1843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МБОУ «Гимназия № 22» 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F5342F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342F">
              <w:rPr>
                <w:rFonts w:ascii="Times New Roman" w:hAnsi="Times New Roman" w:cs="Times New Roman"/>
                <w:sz w:val="24"/>
                <w:szCs w:val="24"/>
              </w:rPr>
              <w:t xml:space="preserve">МИКРОПЛАСТИК </w:t>
            </w:r>
          </w:p>
          <w:p w:rsidR="009133AF" w:rsidRPr="004C1843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5342F">
              <w:rPr>
                <w:rFonts w:ascii="Times New Roman" w:hAnsi="Times New Roman" w:cs="Times New Roman"/>
                <w:sz w:val="24"/>
                <w:szCs w:val="24"/>
              </w:rPr>
              <w:t>— невидимая проблема мирового масштаба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4C1843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9133AF" w:rsidRPr="002C2765" w:rsidTr="00195DB4">
        <w:trPr>
          <w:trHeight w:val="986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Марат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19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 xml:space="preserve">МБОУ «Гимназия № 22» 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Сказочные свойства воды зимой</w:t>
            </w:r>
            <w:r w:rsidR="00922B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9133AF" w:rsidRPr="002C2765" w:rsidTr="00195DB4">
        <w:trPr>
          <w:trHeight w:val="12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CD619A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22»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Кошки в нашей семье</w:t>
            </w:r>
            <w:r w:rsidR="00922B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9133AF" w:rsidRPr="002C2765" w:rsidTr="00195DB4">
        <w:trPr>
          <w:trHeight w:val="545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Тукеевы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Леонид и Егор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D619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CD619A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22»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5D592C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реликвии –это история</w:t>
            </w:r>
            <w:r w:rsidR="009133AF">
              <w:rPr>
                <w:rFonts w:ascii="Times New Roman" w:hAnsi="Times New Roman" w:cs="Times New Roman"/>
                <w:sz w:val="24"/>
                <w:szCs w:val="24"/>
              </w:rPr>
              <w:t xml:space="preserve"> нашей страны</w:t>
            </w:r>
            <w:r w:rsidR="00922B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9133AF" w:rsidRPr="002C2765" w:rsidTr="00CD619A">
        <w:trPr>
          <w:trHeight w:val="619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4EE">
              <w:rPr>
                <w:rFonts w:ascii="Times New Roman" w:hAnsi="Times New Roman" w:cs="Times New Roman"/>
                <w:sz w:val="24"/>
                <w:szCs w:val="24"/>
              </w:rPr>
              <w:t>Чалая Василиса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D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CD619A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22»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24EE">
              <w:rPr>
                <w:rFonts w:ascii="Times New Roman" w:hAnsi="Times New Roman" w:cs="Times New Roman"/>
                <w:sz w:val="24"/>
                <w:szCs w:val="24"/>
              </w:rPr>
              <w:t xml:space="preserve">Иллюзия – волшебство или обман зрения? 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CD619A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Загитовна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9133AF" w:rsidRPr="002C2765" w:rsidTr="00195DB4">
        <w:trPr>
          <w:trHeight w:val="12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9133AF" w:rsidRPr="002C2765" w:rsidRDefault="009133AF" w:rsidP="009133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E9222D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Затеев Мирослав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E9222D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922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9133AF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22»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E9222D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«Лук репчаты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польза или вред для детского организма»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E9222D" w:rsidRDefault="009133AF" w:rsidP="009133A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Зайтуновна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133AF" w:rsidRPr="002C2765" w:rsidRDefault="009133AF" w:rsidP="009133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1049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4D27">
              <w:rPr>
                <w:rFonts w:ascii="Times New Roman" w:hAnsi="Times New Roman" w:cs="Times New Roman"/>
                <w:sz w:val="24"/>
                <w:szCs w:val="24"/>
              </w:rPr>
              <w:t>Абдурашитова</w:t>
            </w:r>
            <w:proofErr w:type="spellEnd"/>
            <w:r w:rsidRPr="00B24D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24D27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832F7C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«СОШ №19»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4D27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B24D27">
              <w:rPr>
                <w:rFonts w:ascii="Times New Roman" w:hAnsi="Times New Roman" w:cs="Times New Roman"/>
                <w:sz w:val="24"/>
                <w:szCs w:val="24"/>
              </w:rPr>
              <w:t>Напиток спящих богов или невероятный источник витаминов</w:t>
            </w:r>
            <w:r w:rsidR="00922B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32F7C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4D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24D27">
              <w:rPr>
                <w:rFonts w:ascii="Times New Roman" w:hAnsi="Times New Roman" w:cs="Times New Roman"/>
                <w:sz w:val="24"/>
                <w:szCs w:val="24"/>
              </w:rPr>
              <w:t>Фролова Светлана Александровна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E9222D">
        <w:trPr>
          <w:trHeight w:val="918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9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Бадреева</w:t>
            </w:r>
            <w:proofErr w:type="spell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Сабина</w:t>
            </w:r>
            <w:proofErr w:type="spell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932049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 w:rsidRPr="00B24D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Наб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B24D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Челны</w:t>
            </w:r>
          </w:p>
          <w:p w:rsidR="00832F7C" w:rsidRPr="00932049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«Г</w:t>
            </w:r>
            <w:r w:rsidRPr="00B24D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имназия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№76»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Творог собственного производства</w:t>
            </w:r>
            <w:r w:rsidR="00922B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Земская Наталья Юрьевна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12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726442">
            <w:pPr>
              <w:pStyle w:val="a3"/>
              <w:jc w:val="both"/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</w:pPr>
            <w:r w:rsidRPr="00832F7C"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  <w:t xml:space="preserve">Белякова София </w:t>
            </w:r>
          </w:p>
          <w:p w:rsidR="00832F7C" w:rsidRPr="00832F7C" w:rsidRDefault="00832F7C" w:rsidP="00726442">
            <w:pPr>
              <w:pStyle w:val="a3"/>
              <w:jc w:val="both"/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</w:pPr>
            <w:r w:rsidRPr="00832F7C"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  <w:t xml:space="preserve"> Фаттахова Аделина </w:t>
            </w:r>
          </w:p>
          <w:p w:rsidR="00832F7C" w:rsidRPr="00E9222D" w:rsidRDefault="00832F7C" w:rsidP="00726442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E9222D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 w:rsidRPr="00B24D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Альметьевск</w:t>
            </w:r>
          </w:p>
          <w:p w:rsidR="00832F7C" w:rsidRPr="00E9222D" w:rsidRDefault="00832F7C" w:rsidP="00832F7C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r w:rsidRPr="00B24D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B24D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E9222D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24D27">
              <w:rPr>
                <w:rStyle w:val="c5"/>
                <w:sz w:val="24"/>
                <w:szCs w:val="24"/>
              </w:rPr>
              <w:t>Сравнительный анализ датской сказки на русском языке «Стойкий оловянный солдатик» и детской английской сказки на английском языке «</w:t>
            </w:r>
            <w:r w:rsidRPr="00B24D27">
              <w:rPr>
                <w:rStyle w:val="c5"/>
                <w:sz w:val="24"/>
                <w:szCs w:val="24"/>
                <w:lang w:val="en-US"/>
              </w:rPr>
              <w:t>The</w:t>
            </w:r>
            <w:r w:rsidRPr="00B24D27">
              <w:rPr>
                <w:rStyle w:val="c5"/>
                <w:sz w:val="24"/>
                <w:szCs w:val="24"/>
              </w:rPr>
              <w:t xml:space="preserve"> </w:t>
            </w:r>
            <w:r w:rsidRPr="00B24D27">
              <w:rPr>
                <w:rStyle w:val="c5"/>
                <w:sz w:val="24"/>
                <w:szCs w:val="24"/>
                <w:lang w:val="en-US"/>
              </w:rPr>
              <w:t>toy</w:t>
            </w:r>
            <w:r w:rsidRPr="00B24D27">
              <w:rPr>
                <w:rStyle w:val="c5"/>
                <w:sz w:val="24"/>
                <w:szCs w:val="24"/>
              </w:rPr>
              <w:t xml:space="preserve"> </w:t>
            </w:r>
            <w:r w:rsidRPr="00B24D27">
              <w:rPr>
                <w:rStyle w:val="c5"/>
                <w:sz w:val="24"/>
                <w:szCs w:val="24"/>
                <w:lang w:val="en-US"/>
              </w:rPr>
              <w:t>soldier</w:t>
            </w:r>
            <w:r w:rsidRPr="00B24D27">
              <w:rPr>
                <w:rStyle w:val="c5"/>
                <w:sz w:val="24"/>
                <w:szCs w:val="24"/>
              </w:rPr>
              <w:t>»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</w:pPr>
            <w:r w:rsidRPr="00832F7C"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  <w:t>Хайруллина Мадина Рамильевна,</w:t>
            </w:r>
          </w:p>
          <w:p w:rsidR="00832F7C" w:rsidRPr="00832F7C" w:rsidRDefault="00832F7C" w:rsidP="00832F7C">
            <w:pPr>
              <w:pStyle w:val="a3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32F7C">
              <w:rPr>
                <w:rStyle w:val="a4"/>
                <w:i w:val="0"/>
                <w:iCs w:val="0"/>
                <w:color w:val="000000"/>
                <w:sz w:val="24"/>
                <w:szCs w:val="24"/>
              </w:rPr>
              <w:t xml:space="preserve"> Дронова Екатерина Владимировна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902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Воловиков Кирилл</w:t>
            </w:r>
          </w:p>
          <w:p w:rsidR="00832F7C" w:rsidRPr="00932049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932049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F7C">
              <w:rPr>
                <w:rFonts w:ascii="Times New Roman" w:hAnsi="Times New Roman" w:cs="Times New Roman"/>
                <w:bCs/>
                <w:sz w:val="24"/>
                <w:szCs w:val="24"/>
              </w:rPr>
              <w:t>г. Нижнекамск,</w:t>
            </w: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2F7C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«СДЮТиЭ», МБОУ «СОШ №33»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Волшебный цветок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EB27FB" w:rsidRDefault="00832F7C" w:rsidP="00832F7C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>Такачева</w:t>
            </w:r>
            <w:proofErr w:type="spellEnd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 xml:space="preserve"> Марина Николаевна</w:t>
            </w:r>
          </w:p>
          <w:p w:rsidR="00832F7C" w:rsidRPr="00832F7C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>Валиахметова</w:t>
            </w:r>
            <w:proofErr w:type="spellEnd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27FB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  <w:proofErr w:type="spellEnd"/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12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32»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Сопоставительный анализ колыбельных песен народов Поволжья (на примере русских и татарских колыбельных песен)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D2107B" w:rsidP="00832F7C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Булатова </w:t>
            </w:r>
            <w:proofErr w:type="spellStart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Фанировна</w:t>
            </w:r>
            <w:proofErr w:type="spellEnd"/>
          </w:p>
          <w:p w:rsidR="00D2107B" w:rsidRPr="00D2107B" w:rsidRDefault="00D2107B" w:rsidP="00D2107B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10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Карпова Наталия Николаевна</w:t>
            </w:r>
          </w:p>
          <w:p w:rsidR="00D2107B" w:rsidRPr="00832F7C" w:rsidRDefault="00D2107B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563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Зайнуллина Рафия</w:t>
            </w:r>
          </w:p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832F7C" w:rsidRPr="00815E8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13»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Изменение уровня углекислого газа в школьном кабинете в течение учебного дня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аисовна</w:t>
            </w:r>
            <w:proofErr w:type="spell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87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</w:tcPr>
          <w:p w:rsidR="00832F7C" w:rsidRPr="001E1AE1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Зубаирова</w:t>
            </w:r>
            <w:proofErr w:type="spellEnd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</w:tcPr>
          <w:p w:rsidR="00832F7C" w:rsidRPr="001E1AE1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2107B" w:rsidRDefault="00D2107B" w:rsidP="00D2107B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832F7C" w:rsidRPr="001E1AE1" w:rsidRDefault="00D2107B" w:rsidP="00D2107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32»</w:t>
            </w:r>
          </w:p>
        </w:tc>
        <w:tc>
          <w:tcPr>
            <w:tcW w:w="2722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bCs/>
                <w:kern w:val="28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Зачины и финалы в народных сказках 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2107B" w:rsidRDefault="00D2107B" w:rsidP="00D2107B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Булатова </w:t>
            </w:r>
            <w:proofErr w:type="spellStart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Фанировна</w:t>
            </w:r>
            <w:proofErr w:type="spellEnd"/>
          </w:p>
          <w:p w:rsidR="00832F7C" w:rsidRPr="00832F7C" w:rsidRDefault="00D2107B" w:rsidP="00D2107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10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Карпова Наталия Николаевна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Матвеев Тимур</w:t>
            </w:r>
          </w:p>
          <w:p w:rsidR="00832F7C" w:rsidRPr="00D47F42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B07FA6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. Нижнекамск, МБОУ «СОШ №8» НМР РТ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kern w:val="28"/>
                <w:sz w:val="24"/>
                <w:szCs w:val="24"/>
              </w:rPr>
              <w:t>Влияние зубной пасты на прочность зубов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Яковлева Елена Николаевна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Милованов Дамир</w:t>
            </w:r>
          </w:p>
          <w:p w:rsidR="00832F7C" w:rsidRPr="00D47F42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Нижнекамск</w:t>
            </w:r>
          </w:p>
          <w:p w:rsidR="00832F7C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СОШ№27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Исследование электропроводимости</w:t>
            </w: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2F7C">
              <w:rPr>
                <w:rStyle w:val="fontstyle01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различных материалов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Воробьёва Ольга Ивановна</w:t>
            </w:r>
          </w:p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Муфаздалов</w:t>
            </w:r>
            <w:proofErr w:type="spellEnd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</w:p>
          <w:p w:rsidR="00832F7C" w:rsidRPr="00D47F42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Альметьевск,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Нижнемактаминская СОШ№1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Пластиковая бутылка– </w:t>
            </w:r>
            <w:proofErr w:type="gram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льза или вред?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 xml:space="preserve">Фархутдинова </w:t>
            </w:r>
            <w:proofErr w:type="spellStart"/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B07F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Сабировна</w:t>
            </w:r>
            <w:proofErr w:type="spellEnd"/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922B63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18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kern w:val="28"/>
                <w:sz w:val="24"/>
                <w:szCs w:val="24"/>
                <w:lang w:val="tt-RU"/>
              </w:rPr>
              <w:t>Нассер Фирас Гассан</w:t>
            </w:r>
            <w:r w:rsidRPr="00FE786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 Муслюмово, 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07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Муслюмовская гимназия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07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832F7C" w:rsidRPr="00B07FA6" w:rsidRDefault="00832F7C" w:rsidP="00B07F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Саннар һәм саннар белән арифметик гамәлләр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Хасанова Миляуша Кашбетдиновна</w:t>
            </w:r>
          </w:p>
          <w:p w:rsidR="00832F7C" w:rsidRPr="00B07FA6" w:rsidRDefault="00832F7C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922B63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832F7C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Default="00832F7C" w:rsidP="00832F7C">
            <w:pPr>
              <w:pStyle w:val="a3"/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kern w:val="28"/>
                <w:sz w:val="24"/>
                <w:szCs w:val="24"/>
              </w:rPr>
              <w:t>Сафина Алина</w:t>
            </w:r>
          </w:p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kern w:val="28"/>
                <w:sz w:val="24"/>
                <w:szCs w:val="24"/>
                <w:lang w:val="tt-RU"/>
              </w:rPr>
            </w:pPr>
            <w:r w:rsidRPr="00FE7860">
              <w:rPr>
                <w:rFonts w:ascii="Times New Roman" w:hAnsi="Times New Roman" w:cs="Times New Roman"/>
                <w:kern w:val="28"/>
                <w:sz w:val="24"/>
                <w:szCs w:val="24"/>
              </w:rPr>
              <w:t>Шакиров Азат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1E1AE1" w:rsidRDefault="00B07FA6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>г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Нижнекамск, МБОУ «Полилингвальная гимназия «Адымнар-Нижнекамск» НМР РТ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Чистое озеро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Уракаева</w:t>
            </w:r>
            <w:proofErr w:type="spellEnd"/>
            <w:r w:rsidRPr="00B07FA6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Владимировна</w:t>
            </w:r>
          </w:p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922B63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kern w:val="28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Хабибуллин Тагир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  <w:p w:rsidR="00B07FA6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МАОУ «Гимназия №76»</w:t>
            </w:r>
          </w:p>
          <w:p w:rsidR="00832F7C" w:rsidRPr="00B07FA6" w:rsidRDefault="00832F7C" w:rsidP="00B07FA6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Источник энергии - солнце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B07FA6" w:rsidRDefault="00B07FA6" w:rsidP="00B07F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Земскова Наталья Юрьевна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922B63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832F7C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832F7C" w:rsidP="00832F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7FA6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Холина Полина</w:t>
            </w:r>
          </w:p>
          <w:p w:rsidR="00832F7C" w:rsidRPr="00FE7860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D47F42" w:rsidRDefault="00832F7C" w:rsidP="00832F7C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Default="00D2107B" w:rsidP="00D2107B">
            <w:pPr>
              <w:pStyle w:val="a3"/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г. Нижнекамск</w:t>
            </w:r>
          </w:p>
          <w:p w:rsidR="00832F7C" w:rsidRPr="001E1AE1" w:rsidRDefault="00D2107B" w:rsidP="00D2107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  <w:t>МБОУ «Гимназия № 32»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832F7C" w:rsidRDefault="00832F7C" w:rsidP="00832F7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Фонемы и </w:t>
            </w:r>
            <w:proofErr w:type="spellStart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онимы</w:t>
            </w:r>
            <w:proofErr w:type="spellEnd"/>
            <w:r w:rsidRPr="00832F7C">
              <w:rPr>
                <w:rFonts w:ascii="Times New Roman" w:hAnsi="Times New Roman" w:cs="Times New Roman"/>
                <w:sz w:val="24"/>
                <w:szCs w:val="24"/>
              </w:rPr>
              <w:t xml:space="preserve"> в названиях улиц города Нижнекамска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Default="00D2107B" w:rsidP="00D2107B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Булатова </w:t>
            </w:r>
            <w:proofErr w:type="spellStart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53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Фанировна</w:t>
            </w:r>
            <w:proofErr w:type="spellEnd"/>
          </w:p>
          <w:p w:rsidR="00832F7C" w:rsidRPr="00832F7C" w:rsidRDefault="00D2107B" w:rsidP="00D210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2107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Карпова Наталия Николаевна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Default="00922B63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2F7C" w:rsidRPr="002C2765" w:rsidRDefault="00D2107B" w:rsidP="00832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D2107B" w:rsidRPr="002C2765" w:rsidTr="00195DB4">
        <w:trPr>
          <w:trHeight w:val="7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Default="00D2107B" w:rsidP="00D210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Pr="00FE7860" w:rsidRDefault="00D2107B" w:rsidP="00D210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E7860">
              <w:rPr>
                <w:rFonts w:ascii="Times New Roman" w:hAnsi="Times New Roman" w:cs="Times New Roman"/>
                <w:sz w:val="24"/>
                <w:szCs w:val="24"/>
              </w:rPr>
              <w:t>Юферев Александр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Pr="00D47F42" w:rsidRDefault="00D2107B" w:rsidP="00D2107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Pr="00D2107B" w:rsidRDefault="00D2107B" w:rsidP="00D210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2107B">
              <w:rPr>
                <w:rFonts w:ascii="Times New Roman" w:hAnsi="Times New Roman" w:cs="Times New Roman"/>
                <w:sz w:val="24"/>
                <w:szCs w:val="24"/>
              </w:rPr>
              <w:t>г. Набережные Челны,</w:t>
            </w:r>
          </w:p>
          <w:p w:rsidR="00D2107B" w:rsidRPr="00D2107B" w:rsidRDefault="00D2107B" w:rsidP="00D2107B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107B">
              <w:rPr>
                <w:rFonts w:ascii="Times New Roman" w:hAnsi="Times New Roman" w:cs="Times New Roman"/>
                <w:sz w:val="24"/>
                <w:szCs w:val="24"/>
              </w:rPr>
              <w:t>МАОУ «Гимназия №76»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Pr="00832F7C" w:rsidRDefault="00D2107B" w:rsidP="00D210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32F7C">
              <w:rPr>
                <w:rFonts w:ascii="Times New Roman" w:hAnsi="Times New Roman" w:cs="Times New Roman"/>
                <w:sz w:val="24"/>
                <w:szCs w:val="24"/>
              </w:rPr>
              <w:t>Ароматерапия. Влияние на самочувствие и здоровье человека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Pr="00832F7C" w:rsidRDefault="00D2107B" w:rsidP="00D210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07FA6">
              <w:rPr>
                <w:rFonts w:ascii="Times New Roman" w:hAnsi="Times New Roman" w:cs="Times New Roman"/>
                <w:sz w:val="24"/>
                <w:szCs w:val="24"/>
              </w:rPr>
              <w:t>Земскова Наталья Юрьевна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Default="00922B63" w:rsidP="00D21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2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107B" w:rsidRPr="002C2765" w:rsidRDefault="00D2107B" w:rsidP="00D210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C27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</w:tbl>
    <w:p w:rsidR="000B16A9" w:rsidRPr="002C2765" w:rsidRDefault="000B16A9" w:rsidP="002C2765"/>
    <w:sectPr w:rsidR="000B16A9" w:rsidRPr="002C276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724B"/>
    <w:rsid w:val="0004155E"/>
    <w:rsid w:val="00041BFC"/>
    <w:rsid w:val="00042ED3"/>
    <w:rsid w:val="00087DC6"/>
    <w:rsid w:val="000B16A9"/>
    <w:rsid w:val="000D60DF"/>
    <w:rsid w:val="001141F5"/>
    <w:rsid w:val="001622A2"/>
    <w:rsid w:val="00172037"/>
    <w:rsid w:val="00195DB4"/>
    <w:rsid w:val="001E1AE1"/>
    <w:rsid w:val="002544F5"/>
    <w:rsid w:val="002B15EC"/>
    <w:rsid w:val="002C2765"/>
    <w:rsid w:val="003315EE"/>
    <w:rsid w:val="00436558"/>
    <w:rsid w:val="00457F21"/>
    <w:rsid w:val="004C1843"/>
    <w:rsid w:val="005C2F3B"/>
    <w:rsid w:val="005D592C"/>
    <w:rsid w:val="006311A0"/>
    <w:rsid w:val="00643418"/>
    <w:rsid w:val="006920D8"/>
    <w:rsid w:val="00726442"/>
    <w:rsid w:val="00815E80"/>
    <w:rsid w:val="00832F7C"/>
    <w:rsid w:val="009133AF"/>
    <w:rsid w:val="00922B63"/>
    <w:rsid w:val="00923A1B"/>
    <w:rsid w:val="00932049"/>
    <w:rsid w:val="009363CF"/>
    <w:rsid w:val="009457EB"/>
    <w:rsid w:val="009C3B05"/>
    <w:rsid w:val="00A1724B"/>
    <w:rsid w:val="00A61CAD"/>
    <w:rsid w:val="00B07FA6"/>
    <w:rsid w:val="00B46C74"/>
    <w:rsid w:val="00BC6D9A"/>
    <w:rsid w:val="00C41235"/>
    <w:rsid w:val="00CD619A"/>
    <w:rsid w:val="00D2107B"/>
    <w:rsid w:val="00D311B0"/>
    <w:rsid w:val="00D47F42"/>
    <w:rsid w:val="00D63ACA"/>
    <w:rsid w:val="00D76023"/>
    <w:rsid w:val="00DB7ACB"/>
    <w:rsid w:val="00E30619"/>
    <w:rsid w:val="00E76B7F"/>
    <w:rsid w:val="00E9222D"/>
    <w:rsid w:val="00EE1D1C"/>
    <w:rsid w:val="00F91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5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C1843"/>
    <w:pPr>
      <w:spacing w:after="0" w:line="240" w:lineRule="auto"/>
    </w:pPr>
  </w:style>
  <w:style w:type="paragraph" w:customStyle="1" w:styleId="1">
    <w:name w:val="Стиль1"/>
    <w:basedOn w:val="a"/>
    <w:rsid w:val="00932049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character" w:customStyle="1" w:styleId="c12">
    <w:name w:val="c12"/>
    <w:basedOn w:val="a0"/>
    <w:rsid w:val="00D47F42"/>
  </w:style>
  <w:style w:type="character" w:customStyle="1" w:styleId="c0">
    <w:name w:val="c0"/>
    <w:basedOn w:val="a0"/>
    <w:rsid w:val="00D47F42"/>
  </w:style>
  <w:style w:type="character" w:styleId="a4">
    <w:name w:val="Emphasis"/>
    <w:uiPriority w:val="99"/>
    <w:qFormat/>
    <w:rsid w:val="00832F7C"/>
    <w:rPr>
      <w:rFonts w:ascii="Times New Roman" w:hAnsi="Times New Roman" w:cs="Times New Roman" w:hint="default"/>
      <w:i/>
      <w:iCs/>
    </w:rPr>
  </w:style>
  <w:style w:type="character" w:customStyle="1" w:styleId="c5">
    <w:name w:val="c5"/>
    <w:uiPriority w:val="99"/>
    <w:rsid w:val="00832F7C"/>
    <w:rPr>
      <w:rFonts w:ascii="Times New Roman" w:hAnsi="Times New Roman" w:cs="Times New Roman" w:hint="default"/>
    </w:rPr>
  </w:style>
  <w:style w:type="character" w:customStyle="1" w:styleId="fontstyle01">
    <w:name w:val="fontstyle01"/>
    <w:basedOn w:val="a0"/>
    <w:rsid w:val="00832F7C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character" w:customStyle="1" w:styleId="s3">
    <w:name w:val="s3"/>
    <w:basedOn w:val="a0"/>
    <w:rsid w:val="00832F7C"/>
  </w:style>
  <w:style w:type="paragraph" w:styleId="a5">
    <w:name w:val="Normal (Web)"/>
    <w:basedOn w:val="a"/>
    <w:uiPriority w:val="99"/>
    <w:unhideWhenUsed/>
    <w:rsid w:val="00832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semiHidden/>
    <w:rsid w:val="00D2107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Основной текст Знак"/>
    <w:basedOn w:val="a0"/>
    <w:link w:val="a6"/>
    <w:semiHidden/>
    <w:rsid w:val="00D2107B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Юлия Валерьевна</cp:lastModifiedBy>
  <cp:revision>23</cp:revision>
  <dcterms:created xsi:type="dcterms:W3CDTF">2021-01-15T08:41:00Z</dcterms:created>
  <dcterms:modified xsi:type="dcterms:W3CDTF">2024-01-15T11:34:00Z</dcterms:modified>
</cp:coreProperties>
</file>